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02" w:rsidRPr="00214902" w:rsidRDefault="00214902" w:rsidP="00214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789" w:type="dxa"/>
        <w:tblInd w:w="150" w:type="dxa"/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992"/>
        <w:gridCol w:w="1134"/>
        <w:gridCol w:w="993"/>
        <w:gridCol w:w="1275"/>
        <w:gridCol w:w="988"/>
        <w:gridCol w:w="1430"/>
      </w:tblGrid>
      <w:tr w:rsidR="00214902" w:rsidRPr="00214902" w:rsidTr="00214902">
        <w:trPr>
          <w:trHeight w:val="1004"/>
        </w:trPr>
        <w:tc>
          <w:tcPr>
            <w:tcW w:w="1418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902" w:rsidRPr="00214902" w:rsidRDefault="00214902" w:rsidP="00214902">
            <w:pPr>
              <w:spacing w:after="30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335C"/>
                <w:sz w:val="17"/>
                <w:szCs w:val="17"/>
                <w:lang w:eastAsia="uk-UA"/>
              </w:rPr>
            </w:pPr>
            <w:r w:rsidRPr="00214902">
              <w:rPr>
                <w:rFonts w:ascii="Arial" w:eastAsia="Times New Roman" w:hAnsi="Arial" w:cs="Arial"/>
                <w:b/>
                <w:bCs/>
                <w:color w:val="00335C"/>
                <w:sz w:val="17"/>
                <w:szCs w:val="17"/>
                <w:lang w:eastAsia="uk-UA"/>
              </w:rPr>
              <w:t>Прізвище, ім'я, по батькові фізичної особи*</w:t>
            </w:r>
          </w:p>
        </w:tc>
        <w:tc>
          <w:tcPr>
            <w:tcW w:w="1559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902" w:rsidRPr="00214902" w:rsidRDefault="00214902" w:rsidP="00214902">
            <w:pPr>
              <w:spacing w:after="30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335C"/>
                <w:sz w:val="17"/>
                <w:szCs w:val="17"/>
                <w:lang w:eastAsia="uk-UA"/>
              </w:rPr>
            </w:pPr>
            <w:r w:rsidRPr="00214902">
              <w:rPr>
                <w:rFonts w:ascii="Arial" w:eastAsia="Times New Roman" w:hAnsi="Arial" w:cs="Arial"/>
                <w:b/>
                <w:bCs/>
                <w:color w:val="00335C"/>
                <w:sz w:val="17"/>
                <w:szCs w:val="17"/>
                <w:lang w:eastAsia="uk-UA"/>
              </w:rPr>
              <w:t>Серія, номер, дата видачі паспорта, найменування органу, який видав паспорт**</w:t>
            </w:r>
          </w:p>
        </w:tc>
        <w:tc>
          <w:tcPr>
            <w:tcW w:w="992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902" w:rsidRPr="00214902" w:rsidRDefault="00214902" w:rsidP="00214902">
            <w:pPr>
              <w:spacing w:after="30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335C"/>
                <w:sz w:val="17"/>
                <w:szCs w:val="17"/>
                <w:lang w:eastAsia="uk-UA"/>
              </w:rPr>
            </w:pPr>
            <w:r w:rsidRPr="00214902">
              <w:rPr>
                <w:rFonts w:ascii="Arial" w:eastAsia="Times New Roman" w:hAnsi="Arial" w:cs="Arial"/>
                <w:b/>
                <w:bCs/>
                <w:color w:val="00335C"/>
                <w:sz w:val="17"/>
                <w:szCs w:val="17"/>
                <w:lang w:eastAsia="uk-UA"/>
              </w:rPr>
              <w:t>Кількість акцій (штук)</w:t>
            </w:r>
          </w:p>
        </w:tc>
        <w:tc>
          <w:tcPr>
            <w:tcW w:w="1134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902" w:rsidRPr="00214902" w:rsidRDefault="00214902" w:rsidP="00214902">
            <w:pPr>
              <w:spacing w:after="30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335C"/>
                <w:sz w:val="17"/>
                <w:szCs w:val="17"/>
                <w:lang w:eastAsia="uk-UA"/>
              </w:rPr>
            </w:pPr>
            <w:r w:rsidRPr="00214902">
              <w:rPr>
                <w:rFonts w:ascii="Arial" w:eastAsia="Times New Roman" w:hAnsi="Arial" w:cs="Arial"/>
                <w:b/>
                <w:bCs/>
                <w:color w:val="00335C"/>
                <w:sz w:val="17"/>
                <w:szCs w:val="17"/>
                <w:lang w:eastAsia="uk-UA"/>
              </w:rPr>
              <w:t>Від загальної кількості акцій (у відсотках)</w:t>
            </w:r>
          </w:p>
        </w:tc>
        <w:tc>
          <w:tcPr>
            <w:tcW w:w="4686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902" w:rsidRPr="00214902" w:rsidRDefault="00214902" w:rsidP="00214902">
            <w:pPr>
              <w:spacing w:after="30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335C"/>
                <w:sz w:val="17"/>
                <w:szCs w:val="17"/>
                <w:lang w:eastAsia="uk-UA"/>
              </w:rPr>
            </w:pPr>
            <w:r w:rsidRPr="00214902">
              <w:rPr>
                <w:rFonts w:ascii="Arial" w:eastAsia="Times New Roman" w:hAnsi="Arial" w:cs="Arial"/>
                <w:b/>
                <w:bCs/>
                <w:color w:val="00335C"/>
                <w:sz w:val="17"/>
                <w:szCs w:val="17"/>
                <w:lang w:eastAsia="uk-UA"/>
              </w:rPr>
              <w:t>Кількість за видами акцій</w:t>
            </w:r>
          </w:p>
        </w:tc>
      </w:tr>
      <w:tr w:rsidR="00214902" w:rsidRPr="00214902" w:rsidTr="00214902">
        <w:trPr>
          <w:trHeight w:val="197"/>
        </w:trPr>
        <w:tc>
          <w:tcPr>
            <w:tcW w:w="1418" w:type="dxa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214902" w:rsidRPr="00214902" w:rsidRDefault="00214902" w:rsidP="00214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5C"/>
                <w:sz w:val="17"/>
                <w:szCs w:val="17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214902" w:rsidRPr="00214902" w:rsidRDefault="00214902" w:rsidP="00214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5C"/>
                <w:sz w:val="17"/>
                <w:szCs w:val="17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214902" w:rsidRPr="00214902" w:rsidRDefault="00214902" w:rsidP="00214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5C"/>
                <w:sz w:val="17"/>
                <w:szCs w:val="17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214902" w:rsidRPr="00214902" w:rsidRDefault="00214902" w:rsidP="00214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5C"/>
                <w:sz w:val="17"/>
                <w:szCs w:val="17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902" w:rsidRPr="00214902" w:rsidRDefault="00214902" w:rsidP="00214902">
            <w:pPr>
              <w:spacing w:after="30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335C"/>
                <w:sz w:val="17"/>
                <w:szCs w:val="17"/>
                <w:lang w:eastAsia="uk-UA"/>
              </w:rPr>
            </w:pPr>
            <w:r w:rsidRPr="00214902">
              <w:rPr>
                <w:rFonts w:ascii="Arial" w:eastAsia="Times New Roman" w:hAnsi="Arial" w:cs="Arial"/>
                <w:b/>
                <w:bCs/>
                <w:color w:val="00335C"/>
                <w:sz w:val="17"/>
                <w:szCs w:val="17"/>
                <w:lang w:eastAsia="uk-UA"/>
              </w:rPr>
              <w:t>прості іменні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902" w:rsidRPr="00214902" w:rsidRDefault="00214902" w:rsidP="00214902">
            <w:pPr>
              <w:spacing w:after="30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335C"/>
                <w:sz w:val="17"/>
                <w:szCs w:val="17"/>
                <w:lang w:eastAsia="uk-UA"/>
              </w:rPr>
            </w:pPr>
            <w:r w:rsidRPr="00214902">
              <w:rPr>
                <w:rFonts w:ascii="Arial" w:eastAsia="Times New Roman" w:hAnsi="Arial" w:cs="Arial"/>
                <w:b/>
                <w:bCs/>
                <w:color w:val="00335C"/>
                <w:sz w:val="17"/>
                <w:szCs w:val="17"/>
                <w:lang w:eastAsia="uk-UA"/>
              </w:rPr>
              <w:t>прості на пред'явника</w:t>
            </w:r>
          </w:p>
        </w:tc>
        <w:tc>
          <w:tcPr>
            <w:tcW w:w="98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902" w:rsidRPr="00214902" w:rsidRDefault="00214902" w:rsidP="00214902">
            <w:pPr>
              <w:spacing w:after="30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335C"/>
                <w:sz w:val="17"/>
                <w:szCs w:val="17"/>
                <w:lang w:eastAsia="uk-UA"/>
              </w:rPr>
            </w:pPr>
            <w:r w:rsidRPr="00214902">
              <w:rPr>
                <w:rFonts w:ascii="Arial" w:eastAsia="Times New Roman" w:hAnsi="Arial" w:cs="Arial"/>
                <w:b/>
                <w:bCs/>
                <w:color w:val="00335C"/>
                <w:sz w:val="17"/>
                <w:szCs w:val="17"/>
                <w:lang w:eastAsia="uk-UA"/>
              </w:rPr>
              <w:t>привілейовані іменні</w:t>
            </w:r>
          </w:p>
        </w:tc>
        <w:tc>
          <w:tcPr>
            <w:tcW w:w="14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902" w:rsidRPr="00214902" w:rsidRDefault="00214902" w:rsidP="00214902">
            <w:pPr>
              <w:spacing w:after="30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335C"/>
                <w:sz w:val="17"/>
                <w:szCs w:val="17"/>
                <w:lang w:eastAsia="uk-UA"/>
              </w:rPr>
            </w:pPr>
            <w:r w:rsidRPr="00214902">
              <w:rPr>
                <w:rFonts w:ascii="Arial" w:eastAsia="Times New Roman" w:hAnsi="Arial" w:cs="Arial"/>
                <w:b/>
                <w:bCs/>
                <w:color w:val="00335C"/>
                <w:sz w:val="17"/>
                <w:szCs w:val="17"/>
                <w:lang w:eastAsia="uk-UA"/>
              </w:rPr>
              <w:t>привілейовані на пред'явника</w:t>
            </w:r>
          </w:p>
        </w:tc>
      </w:tr>
      <w:tr w:rsidR="00214902" w:rsidRPr="00214902" w:rsidTr="00214902">
        <w:trPr>
          <w:trHeight w:val="1578"/>
        </w:trPr>
        <w:tc>
          <w:tcPr>
            <w:tcW w:w="141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902" w:rsidRPr="00214902" w:rsidRDefault="00214902" w:rsidP="00214902">
            <w:pPr>
              <w:spacing w:after="300" w:line="285" w:lineRule="atLeast"/>
              <w:jc w:val="center"/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</w:pPr>
            <w:proofErr w:type="spellStart"/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>Качкинович</w:t>
            </w:r>
            <w:proofErr w:type="spellEnd"/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 xml:space="preserve"> Роман </w:t>
            </w:r>
            <w:proofErr w:type="spellStart"/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>Iванович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902" w:rsidRPr="00214902" w:rsidRDefault="00214902" w:rsidP="00214902">
            <w:pPr>
              <w:spacing w:after="300" w:line="285" w:lineRule="atLeast"/>
              <w:jc w:val="center"/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</w:pPr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>КА 388547 21.03.1997 Дрогобицький</w:t>
            </w:r>
            <w:r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 xml:space="preserve"> </w:t>
            </w:r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 xml:space="preserve">МВУМВС України у </w:t>
            </w:r>
            <w:proofErr w:type="spellStart"/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>Львiвськiй</w:t>
            </w:r>
            <w:proofErr w:type="spellEnd"/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 xml:space="preserve"> обл.</w:t>
            </w:r>
          </w:p>
        </w:tc>
        <w:tc>
          <w:tcPr>
            <w:tcW w:w="9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902" w:rsidRPr="00214902" w:rsidRDefault="00214902" w:rsidP="00214902">
            <w:pPr>
              <w:spacing w:after="300" w:line="285" w:lineRule="atLeast"/>
              <w:jc w:val="center"/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</w:pPr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>411144</w:t>
            </w:r>
          </w:p>
        </w:tc>
        <w:tc>
          <w:tcPr>
            <w:tcW w:w="113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902" w:rsidRPr="00214902" w:rsidRDefault="00214902" w:rsidP="00214902">
            <w:pPr>
              <w:spacing w:after="300" w:line="285" w:lineRule="atLeast"/>
              <w:jc w:val="center"/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</w:pPr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>24</w:t>
            </w:r>
          </w:p>
        </w:tc>
        <w:tc>
          <w:tcPr>
            <w:tcW w:w="99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902" w:rsidRPr="00214902" w:rsidRDefault="00214902" w:rsidP="00214902">
            <w:pPr>
              <w:spacing w:after="300" w:line="285" w:lineRule="atLeast"/>
              <w:jc w:val="center"/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</w:pPr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>411144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902" w:rsidRPr="00214902" w:rsidRDefault="00214902" w:rsidP="00214902">
            <w:pPr>
              <w:spacing w:after="300" w:line="285" w:lineRule="atLeast"/>
              <w:jc w:val="center"/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</w:pPr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>102786</w:t>
            </w:r>
          </w:p>
        </w:tc>
        <w:tc>
          <w:tcPr>
            <w:tcW w:w="98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902" w:rsidRPr="00214902" w:rsidRDefault="00214902" w:rsidP="00214902">
            <w:pPr>
              <w:spacing w:after="300" w:line="285" w:lineRule="atLeast"/>
              <w:jc w:val="center"/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</w:pPr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>0</w:t>
            </w:r>
          </w:p>
        </w:tc>
        <w:tc>
          <w:tcPr>
            <w:tcW w:w="14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902" w:rsidRPr="00214902" w:rsidRDefault="00214902" w:rsidP="00214902">
            <w:pPr>
              <w:spacing w:after="300" w:line="285" w:lineRule="atLeast"/>
              <w:jc w:val="center"/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</w:pPr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>0</w:t>
            </w:r>
          </w:p>
        </w:tc>
      </w:tr>
      <w:tr w:rsidR="00214902" w:rsidRPr="00214902" w:rsidTr="00214902">
        <w:trPr>
          <w:trHeight w:val="1188"/>
        </w:trPr>
        <w:tc>
          <w:tcPr>
            <w:tcW w:w="141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902" w:rsidRPr="00214902" w:rsidRDefault="00214902" w:rsidP="00214902">
            <w:pPr>
              <w:spacing w:after="300" w:line="285" w:lineRule="atLeast"/>
              <w:jc w:val="center"/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>К</w:t>
            </w:r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>ачкинович</w:t>
            </w:r>
            <w:proofErr w:type="spellEnd"/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 xml:space="preserve"> Любов </w:t>
            </w:r>
            <w:proofErr w:type="spellStart"/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>Степанiвна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902" w:rsidRPr="00214902" w:rsidRDefault="00214902" w:rsidP="00214902">
            <w:pPr>
              <w:spacing w:after="300" w:line="285" w:lineRule="atLeast"/>
              <w:jc w:val="center"/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</w:pPr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>КА 388549 21.03.1997 Дрогобицьким МВ УМВС України</w:t>
            </w:r>
            <w:r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 xml:space="preserve"> </w:t>
            </w:r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 xml:space="preserve">у </w:t>
            </w:r>
            <w:proofErr w:type="spellStart"/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>Львiвськiй</w:t>
            </w:r>
            <w:proofErr w:type="spellEnd"/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 xml:space="preserve"> обл.</w:t>
            </w:r>
          </w:p>
        </w:tc>
        <w:tc>
          <w:tcPr>
            <w:tcW w:w="9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902" w:rsidRPr="00214902" w:rsidRDefault="00214902" w:rsidP="00214902">
            <w:pPr>
              <w:spacing w:after="300" w:line="285" w:lineRule="atLeast"/>
              <w:jc w:val="center"/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</w:pPr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>411144</w:t>
            </w:r>
          </w:p>
        </w:tc>
        <w:tc>
          <w:tcPr>
            <w:tcW w:w="113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902" w:rsidRPr="00214902" w:rsidRDefault="00214902" w:rsidP="00214902">
            <w:pPr>
              <w:spacing w:after="300" w:line="285" w:lineRule="atLeast"/>
              <w:jc w:val="center"/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</w:pPr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>24</w:t>
            </w:r>
          </w:p>
        </w:tc>
        <w:tc>
          <w:tcPr>
            <w:tcW w:w="99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902" w:rsidRPr="00214902" w:rsidRDefault="00214902" w:rsidP="00214902">
            <w:pPr>
              <w:spacing w:after="300" w:line="285" w:lineRule="atLeast"/>
              <w:jc w:val="center"/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</w:pPr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>411144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902" w:rsidRPr="00214902" w:rsidRDefault="00214902" w:rsidP="00214902">
            <w:pPr>
              <w:spacing w:after="300" w:line="285" w:lineRule="atLeast"/>
              <w:jc w:val="center"/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</w:pPr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>102786</w:t>
            </w:r>
          </w:p>
        </w:tc>
        <w:tc>
          <w:tcPr>
            <w:tcW w:w="98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902" w:rsidRPr="00214902" w:rsidRDefault="00214902" w:rsidP="00214902">
            <w:pPr>
              <w:spacing w:after="300" w:line="285" w:lineRule="atLeast"/>
              <w:jc w:val="center"/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</w:pPr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>0</w:t>
            </w:r>
          </w:p>
        </w:tc>
        <w:tc>
          <w:tcPr>
            <w:tcW w:w="14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902" w:rsidRPr="00214902" w:rsidRDefault="00214902" w:rsidP="00214902">
            <w:pPr>
              <w:spacing w:after="300" w:line="285" w:lineRule="atLeast"/>
              <w:jc w:val="center"/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</w:pPr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>0</w:t>
            </w:r>
          </w:p>
        </w:tc>
      </w:tr>
      <w:tr w:rsidR="00214902" w:rsidRPr="00214902" w:rsidTr="00214902">
        <w:trPr>
          <w:trHeight w:val="1578"/>
        </w:trPr>
        <w:tc>
          <w:tcPr>
            <w:tcW w:w="141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902" w:rsidRPr="00214902" w:rsidRDefault="00214902" w:rsidP="00214902">
            <w:pPr>
              <w:spacing w:after="300" w:line="285" w:lineRule="atLeast"/>
              <w:jc w:val="center"/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</w:pPr>
            <w:bookmarkStart w:id="0" w:name="_GoBack" w:colFirst="7" w:colLast="7"/>
            <w:proofErr w:type="spellStart"/>
            <w:r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>Ону</w:t>
            </w:r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>тчак</w:t>
            </w:r>
            <w:proofErr w:type="spellEnd"/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 xml:space="preserve"> </w:t>
            </w:r>
            <w:proofErr w:type="spellStart"/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>Iрина</w:t>
            </w:r>
            <w:proofErr w:type="spellEnd"/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 xml:space="preserve"> </w:t>
            </w:r>
            <w:proofErr w:type="spellStart"/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>Романiвна</w:t>
            </w:r>
            <w:proofErr w:type="spellEnd"/>
            <w:r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 xml:space="preserve"> </w:t>
            </w:r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>(</w:t>
            </w:r>
            <w:proofErr w:type="spellStart"/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>Качкинович</w:t>
            </w:r>
            <w:proofErr w:type="spellEnd"/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 xml:space="preserve"> )</w:t>
            </w:r>
          </w:p>
        </w:tc>
        <w:tc>
          <w:tcPr>
            <w:tcW w:w="155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902" w:rsidRPr="00214902" w:rsidRDefault="00214902" w:rsidP="00214902">
            <w:pPr>
              <w:spacing w:after="300" w:line="285" w:lineRule="atLeast"/>
              <w:jc w:val="center"/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</w:pPr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 xml:space="preserve">КС 963877 26.07.2013 </w:t>
            </w:r>
            <w:proofErr w:type="spellStart"/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>Личакiвським</w:t>
            </w:r>
            <w:proofErr w:type="spellEnd"/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 xml:space="preserve"> РВ у м. </w:t>
            </w:r>
            <w:proofErr w:type="spellStart"/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>Львовi</w:t>
            </w:r>
            <w:proofErr w:type="spellEnd"/>
            <w:r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 xml:space="preserve"> ГУДМС </w:t>
            </w:r>
            <w:proofErr w:type="spellStart"/>
            <w:r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>Укураїни</w:t>
            </w:r>
            <w:proofErr w:type="spellEnd"/>
            <w:r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>Львiвськ</w:t>
            </w:r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>iй</w:t>
            </w:r>
            <w:proofErr w:type="spellEnd"/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 xml:space="preserve"> </w:t>
            </w:r>
            <w:proofErr w:type="spellStart"/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>областi</w:t>
            </w:r>
            <w:proofErr w:type="spellEnd"/>
          </w:p>
        </w:tc>
        <w:tc>
          <w:tcPr>
            <w:tcW w:w="9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902" w:rsidRPr="00214902" w:rsidRDefault="00214902" w:rsidP="00214902">
            <w:pPr>
              <w:spacing w:after="300" w:line="285" w:lineRule="atLeast"/>
              <w:jc w:val="center"/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</w:pPr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>254293</w:t>
            </w:r>
          </w:p>
        </w:tc>
        <w:tc>
          <w:tcPr>
            <w:tcW w:w="113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902" w:rsidRPr="00214902" w:rsidRDefault="00214902" w:rsidP="00214902">
            <w:pPr>
              <w:spacing w:after="300" w:line="285" w:lineRule="atLeast"/>
              <w:jc w:val="center"/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</w:pPr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>14.844</w:t>
            </w:r>
          </w:p>
        </w:tc>
        <w:tc>
          <w:tcPr>
            <w:tcW w:w="99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902" w:rsidRPr="00214902" w:rsidRDefault="00214902" w:rsidP="00214902">
            <w:pPr>
              <w:spacing w:after="300" w:line="285" w:lineRule="atLeast"/>
              <w:jc w:val="center"/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</w:pPr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>254293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902" w:rsidRPr="00214902" w:rsidRDefault="00214902" w:rsidP="00214902">
            <w:pPr>
              <w:spacing w:after="300" w:line="285" w:lineRule="atLeast"/>
              <w:jc w:val="center"/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</w:pPr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>63573.25</w:t>
            </w:r>
          </w:p>
        </w:tc>
        <w:tc>
          <w:tcPr>
            <w:tcW w:w="98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902" w:rsidRPr="00214902" w:rsidRDefault="00214902" w:rsidP="00214902">
            <w:pPr>
              <w:spacing w:after="300" w:line="285" w:lineRule="atLeast"/>
              <w:jc w:val="center"/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</w:pPr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>0</w:t>
            </w:r>
          </w:p>
        </w:tc>
        <w:tc>
          <w:tcPr>
            <w:tcW w:w="14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902" w:rsidRPr="00214902" w:rsidRDefault="00214902" w:rsidP="00214902">
            <w:pPr>
              <w:spacing w:after="300" w:line="285" w:lineRule="atLeast"/>
              <w:jc w:val="center"/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</w:pPr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>0</w:t>
            </w:r>
          </w:p>
        </w:tc>
      </w:tr>
      <w:bookmarkEnd w:id="0"/>
      <w:tr w:rsidR="00214902" w:rsidRPr="00214902" w:rsidTr="00214902">
        <w:trPr>
          <w:trHeight w:val="799"/>
        </w:trPr>
        <w:tc>
          <w:tcPr>
            <w:tcW w:w="2977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4902" w:rsidRPr="00214902" w:rsidRDefault="00214902" w:rsidP="00214902">
            <w:pPr>
              <w:spacing w:after="300" w:line="285" w:lineRule="atLeast"/>
              <w:jc w:val="right"/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</w:pPr>
            <w:r w:rsidRPr="00214902">
              <w:rPr>
                <w:rFonts w:ascii="Arial" w:eastAsia="Times New Roman" w:hAnsi="Arial" w:cs="Arial"/>
                <w:b/>
                <w:bCs/>
                <w:color w:val="00335C"/>
                <w:sz w:val="17"/>
                <w:szCs w:val="17"/>
                <w:lang w:eastAsia="uk-UA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4902" w:rsidRPr="00214902" w:rsidRDefault="00214902" w:rsidP="00214902">
            <w:pPr>
              <w:spacing w:after="300" w:line="285" w:lineRule="atLeast"/>
              <w:jc w:val="center"/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</w:pPr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>1076581</w:t>
            </w:r>
          </w:p>
        </w:tc>
        <w:tc>
          <w:tcPr>
            <w:tcW w:w="113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4902" w:rsidRPr="00214902" w:rsidRDefault="00214902" w:rsidP="00214902">
            <w:pPr>
              <w:spacing w:after="300" w:line="285" w:lineRule="atLeast"/>
              <w:jc w:val="center"/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</w:pPr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>62.844</w:t>
            </w:r>
          </w:p>
        </w:tc>
        <w:tc>
          <w:tcPr>
            <w:tcW w:w="99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4902" w:rsidRPr="00214902" w:rsidRDefault="00214902" w:rsidP="00214902">
            <w:pPr>
              <w:spacing w:after="300" w:line="285" w:lineRule="atLeast"/>
              <w:jc w:val="center"/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</w:pPr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>1076581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4902" w:rsidRPr="00214902" w:rsidRDefault="00214902" w:rsidP="00214902">
            <w:pPr>
              <w:spacing w:after="300" w:line="285" w:lineRule="atLeast"/>
              <w:jc w:val="center"/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</w:pPr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>269145.25</w:t>
            </w:r>
          </w:p>
        </w:tc>
        <w:tc>
          <w:tcPr>
            <w:tcW w:w="98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4902" w:rsidRPr="00214902" w:rsidRDefault="00214902" w:rsidP="00214902">
            <w:pPr>
              <w:spacing w:after="300" w:line="285" w:lineRule="atLeast"/>
              <w:jc w:val="center"/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</w:pPr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>0</w:t>
            </w:r>
          </w:p>
        </w:tc>
        <w:tc>
          <w:tcPr>
            <w:tcW w:w="14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4902" w:rsidRPr="00214902" w:rsidRDefault="00214902" w:rsidP="00214902">
            <w:pPr>
              <w:spacing w:after="300" w:line="285" w:lineRule="atLeast"/>
              <w:jc w:val="center"/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</w:pPr>
            <w:r w:rsidRPr="00214902">
              <w:rPr>
                <w:rFonts w:ascii="Arial" w:eastAsia="Times New Roman" w:hAnsi="Arial" w:cs="Arial"/>
                <w:color w:val="00335C"/>
                <w:sz w:val="17"/>
                <w:szCs w:val="17"/>
                <w:lang w:eastAsia="uk-UA"/>
              </w:rPr>
              <w:t>0</w:t>
            </w:r>
          </w:p>
        </w:tc>
      </w:tr>
    </w:tbl>
    <w:p w:rsidR="00214902" w:rsidRPr="00214902" w:rsidRDefault="00214902" w:rsidP="00214902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</w:p>
    <w:p w:rsidR="00955CD6" w:rsidRDefault="00955CD6"/>
    <w:sectPr w:rsidR="00955C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02"/>
    <w:rsid w:val="00214902"/>
    <w:rsid w:val="0095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902"/>
    <w:rPr>
      <w:b/>
      <w:bCs/>
    </w:rPr>
  </w:style>
  <w:style w:type="paragraph" w:styleId="a4">
    <w:name w:val="Normal (Web)"/>
    <w:basedOn w:val="a"/>
    <w:uiPriority w:val="99"/>
    <w:semiHidden/>
    <w:unhideWhenUsed/>
    <w:rsid w:val="0021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902"/>
    <w:rPr>
      <w:b/>
      <w:bCs/>
    </w:rPr>
  </w:style>
  <w:style w:type="paragraph" w:styleId="a4">
    <w:name w:val="Normal (Web)"/>
    <w:basedOn w:val="a"/>
    <w:uiPriority w:val="99"/>
    <w:semiHidden/>
    <w:unhideWhenUsed/>
    <w:rsid w:val="0021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2015-08-13T06:41:00Z</dcterms:created>
  <dcterms:modified xsi:type="dcterms:W3CDTF">2015-08-13T06:47:00Z</dcterms:modified>
</cp:coreProperties>
</file>